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44" w:rsidRPr="004B301C" w:rsidRDefault="00773C44" w:rsidP="004B301C">
      <w:pPr>
        <w:rPr>
          <w:b/>
          <w:bCs/>
          <w:caps/>
          <w:sz w:val="28"/>
          <w:szCs w:val="28"/>
        </w:rPr>
      </w:pPr>
      <w:r w:rsidRPr="004B301C">
        <w:rPr>
          <w:b/>
          <w:bCs/>
          <w:caps/>
          <w:sz w:val="28"/>
          <w:szCs w:val="28"/>
        </w:rPr>
        <w:t>Poptávka</w:t>
      </w:r>
    </w:p>
    <w:p w:rsidR="00773C44" w:rsidRDefault="00773C44" w:rsidP="00E53382">
      <w:pPr>
        <w:rPr>
          <w:b/>
          <w:bCs/>
        </w:rPr>
      </w:pPr>
    </w:p>
    <w:p w:rsidR="00E53382" w:rsidRPr="00E53382" w:rsidRDefault="00E53382" w:rsidP="00E53382">
      <w:pPr>
        <w:rPr>
          <w:b/>
          <w:bCs/>
        </w:rPr>
      </w:pPr>
      <w:r w:rsidRPr="00E53382">
        <w:rPr>
          <w:b/>
          <w:bCs/>
        </w:rPr>
        <w:t>Poptávka (po něčem) nebo dotaz (na něco) je obchodní dopis, kterým kupující hledá nejvhodnějšího prodávajícího.</w:t>
      </w:r>
    </w:p>
    <w:p w:rsidR="00E53382" w:rsidRPr="00E53382" w:rsidRDefault="00E53382" w:rsidP="00E53382">
      <w:pPr>
        <w:rPr>
          <w:b/>
          <w:bCs/>
        </w:rPr>
      </w:pPr>
      <w:r w:rsidRPr="00E53382">
        <w:rPr>
          <w:b/>
          <w:bCs/>
        </w:rPr>
        <w:t>OSNOVA:</w:t>
      </w:r>
    </w:p>
    <w:p w:rsidR="00A405F6" w:rsidRPr="00E53382" w:rsidRDefault="00773C44" w:rsidP="00773C44">
      <w:pPr>
        <w:pStyle w:val="Bezmezer"/>
        <w:numPr>
          <w:ilvl w:val="0"/>
          <w:numId w:val="5"/>
        </w:numPr>
      </w:pPr>
      <w:r w:rsidRPr="00E53382">
        <w:t>způsob získání informací o dodavateli</w:t>
      </w:r>
    </w:p>
    <w:p w:rsidR="00A405F6" w:rsidRPr="00E53382" w:rsidRDefault="00773C44" w:rsidP="00773C44">
      <w:pPr>
        <w:pStyle w:val="Bezmezer"/>
        <w:numPr>
          <w:ilvl w:val="0"/>
          <w:numId w:val="5"/>
        </w:numPr>
      </w:pPr>
      <w:r w:rsidRPr="00E53382">
        <w:t>druh zájmu o zakázku</w:t>
      </w:r>
    </w:p>
    <w:p w:rsidR="00A405F6" w:rsidRPr="00E53382" w:rsidRDefault="00773C44" w:rsidP="00773C44">
      <w:pPr>
        <w:pStyle w:val="Bezmezer"/>
        <w:numPr>
          <w:ilvl w:val="0"/>
          <w:numId w:val="5"/>
        </w:numPr>
      </w:pPr>
      <w:r w:rsidRPr="00E53382">
        <w:t>popis (druh, rozsah) potenciální dodávky</w:t>
      </w:r>
    </w:p>
    <w:p w:rsidR="00A405F6" w:rsidRPr="00E53382" w:rsidRDefault="00773C44" w:rsidP="00773C44">
      <w:pPr>
        <w:pStyle w:val="Bezmezer"/>
        <w:numPr>
          <w:ilvl w:val="0"/>
          <w:numId w:val="5"/>
        </w:numPr>
      </w:pPr>
      <w:r w:rsidRPr="00E53382">
        <w:t>návrh dodacích podmínek</w:t>
      </w:r>
    </w:p>
    <w:p w:rsidR="00A405F6" w:rsidRPr="00E53382" w:rsidRDefault="00773C44" w:rsidP="00773C44">
      <w:pPr>
        <w:pStyle w:val="Bezmezer"/>
        <w:numPr>
          <w:ilvl w:val="0"/>
          <w:numId w:val="5"/>
        </w:numPr>
      </w:pPr>
      <w:r w:rsidRPr="00E53382">
        <w:t>výzva k nabídce</w:t>
      </w:r>
    </w:p>
    <w:p w:rsidR="00E53382" w:rsidRDefault="00E53382" w:rsidP="00E53382">
      <w:pPr>
        <w:rPr>
          <w:b/>
          <w:bCs/>
        </w:rPr>
      </w:pPr>
    </w:p>
    <w:p w:rsidR="00E53382" w:rsidRPr="00E53382" w:rsidRDefault="00E53382" w:rsidP="00E53382">
      <w:r w:rsidRPr="00E53382">
        <w:rPr>
          <w:b/>
          <w:bCs/>
        </w:rPr>
        <w:t>Rozdíl mezi poptávkou a dotazem</w:t>
      </w:r>
    </w:p>
    <w:p w:rsidR="00E53382" w:rsidRPr="00E53382" w:rsidRDefault="00E53382" w:rsidP="00E53382">
      <w:r w:rsidRPr="00E53382">
        <w:rPr>
          <w:b/>
          <w:bCs/>
        </w:rPr>
        <w:t>POPTÁVKA -</w:t>
      </w:r>
      <w:r w:rsidRPr="00E53382">
        <w:t xml:space="preserve"> obsahuje více údajů (vypsat jednotlivé druhy zboří nebo služe</w:t>
      </w:r>
      <w:r>
        <w:t>b); můžeme ji doplnit nákresem.</w:t>
      </w:r>
    </w:p>
    <w:p w:rsidR="00E53382" w:rsidRPr="00E53382" w:rsidRDefault="00E53382" w:rsidP="00E53382">
      <w:r w:rsidRPr="00E53382">
        <w:rPr>
          <w:b/>
          <w:bCs/>
        </w:rPr>
        <w:t xml:space="preserve">DOTAZ - </w:t>
      </w:r>
      <w:r w:rsidRPr="00E53382">
        <w:t>stylizujeme jej všeobecně, s jeho pomocí hledáme pouze možnost dodávk</w:t>
      </w:r>
      <w:r>
        <w:t>y zboží nebo poskytnutí služeb.</w:t>
      </w:r>
    </w:p>
    <w:p w:rsidR="00E53382" w:rsidRPr="00E53382" w:rsidRDefault="00E53382" w:rsidP="00E53382">
      <w:r w:rsidRPr="00E53382">
        <w:rPr>
          <w:b/>
          <w:bCs/>
        </w:rPr>
        <w:t>Forma poptávky</w:t>
      </w:r>
    </w:p>
    <w:p w:rsidR="00A405F6" w:rsidRPr="00E53382" w:rsidRDefault="00773C44" w:rsidP="004B301C">
      <w:pPr>
        <w:pStyle w:val="Bezmezer"/>
        <w:numPr>
          <w:ilvl w:val="0"/>
          <w:numId w:val="8"/>
        </w:numPr>
      </w:pPr>
      <w:r w:rsidRPr="00E53382">
        <w:t>ústní (osobní nebo telefonické jednání)</w:t>
      </w:r>
    </w:p>
    <w:p w:rsidR="00A405F6" w:rsidRDefault="00773C44" w:rsidP="004B301C">
      <w:pPr>
        <w:pStyle w:val="Bezmezer"/>
        <w:numPr>
          <w:ilvl w:val="0"/>
          <w:numId w:val="8"/>
        </w:numPr>
      </w:pPr>
      <w:r w:rsidRPr="00E53382">
        <w:t>písemná (inzerát, obchodní dopis-poštou, faxem, e-mailem)</w:t>
      </w:r>
    </w:p>
    <w:p w:rsidR="004B301C" w:rsidRPr="00E53382" w:rsidRDefault="004B301C" w:rsidP="004B301C">
      <w:pPr>
        <w:pStyle w:val="Bezmezer"/>
        <w:numPr>
          <w:ilvl w:val="0"/>
          <w:numId w:val="8"/>
        </w:numPr>
      </w:pPr>
    </w:p>
    <w:p w:rsidR="00E53382" w:rsidRDefault="00E53382" w:rsidP="00E53382">
      <w:r w:rsidRPr="00E53382">
        <w:rPr>
          <w:b/>
          <w:bCs/>
        </w:rPr>
        <w:t xml:space="preserve">POZOR! </w:t>
      </w:r>
      <w:r>
        <w:t>Na</w:t>
      </w:r>
      <w:r w:rsidRPr="00E53382">
        <w:t xml:space="preserve"> každou poptávku by měl adresát, co nejdříve odpovědět (</w:t>
      </w:r>
      <w:r w:rsidRPr="00E53382">
        <w:rPr>
          <w:b/>
          <w:bCs/>
        </w:rPr>
        <w:t>kladně</w:t>
      </w:r>
      <w:r w:rsidRPr="00E53382">
        <w:t xml:space="preserve"> = nabídka; </w:t>
      </w:r>
      <w:r w:rsidRPr="00E53382">
        <w:rPr>
          <w:b/>
          <w:bCs/>
        </w:rPr>
        <w:t>záporně</w:t>
      </w:r>
      <w:r w:rsidRPr="00E53382">
        <w:t xml:space="preserve"> = nelze uspokojit poptávajícího)</w:t>
      </w:r>
      <w:r w:rsidR="00773C44">
        <w:t>.</w:t>
      </w:r>
    </w:p>
    <w:p w:rsidR="00E53382" w:rsidRDefault="00E53382" w:rsidP="00E53382"/>
    <w:p w:rsidR="00E53382" w:rsidRPr="00773C44" w:rsidRDefault="00E53382" w:rsidP="00E53382">
      <w:pPr>
        <w:rPr>
          <w:b/>
          <w:caps/>
        </w:rPr>
      </w:pPr>
      <w:r w:rsidRPr="00773C44">
        <w:rPr>
          <w:b/>
          <w:caps/>
        </w:rPr>
        <w:t>Stylizyce</w:t>
      </w:r>
      <w:r w:rsidR="00773C44" w:rsidRPr="00773C44">
        <w:rPr>
          <w:b/>
          <w:caps/>
        </w:rPr>
        <w:t>:</w:t>
      </w:r>
    </w:p>
    <w:p w:rsidR="00E53382" w:rsidRPr="00773C44" w:rsidRDefault="00E53382" w:rsidP="00E53382">
      <w:pPr>
        <w:rPr>
          <w:u w:val="single"/>
        </w:rPr>
      </w:pPr>
      <w:r w:rsidRPr="00773C44">
        <w:rPr>
          <w:b/>
          <w:bCs/>
          <w:u w:val="single"/>
        </w:rPr>
        <w:t xml:space="preserve">V úvodní větě: </w:t>
      </w:r>
    </w:p>
    <w:p w:rsidR="00E53382" w:rsidRPr="00B2126E" w:rsidRDefault="00E53382" w:rsidP="00B2126E">
      <w:pPr>
        <w:pStyle w:val="Bezmezer"/>
      </w:pPr>
      <w:r w:rsidRPr="00B2126E">
        <w:t>Velmi nás zaujal inzerát v …</w:t>
      </w:r>
    </w:p>
    <w:p w:rsidR="00A405F6" w:rsidRPr="00E53382" w:rsidRDefault="00773C44" w:rsidP="00773C44">
      <w:pPr>
        <w:pStyle w:val="Bezmezer"/>
        <w:numPr>
          <w:ilvl w:val="0"/>
          <w:numId w:val="6"/>
        </w:numPr>
      </w:pPr>
      <w:r w:rsidRPr="00E53382">
        <w:t>Se zájmem jsme si přečetli Váš inzerát v …</w:t>
      </w:r>
    </w:p>
    <w:p w:rsidR="00A405F6" w:rsidRPr="00E53382" w:rsidRDefault="00773C44" w:rsidP="00773C44">
      <w:pPr>
        <w:pStyle w:val="Bezmezer"/>
        <w:numPr>
          <w:ilvl w:val="0"/>
          <w:numId w:val="6"/>
        </w:numPr>
      </w:pPr>
      <w:r w:rsidRPr="00E53382">
        <w:t>Zaujal nás Váš inzerát v …</w:t>
      </w:r>
    </w:p>
    <w:p w:rsidR="00A405F6" w:rsidRPr="00E53382" w:rsidRDefault="00773C44" w:rsidP="00773C44">
      <w:pPr>
        <w:pStyle w:val="Bezmezer"/>
        <w:numPr>
          <w:ilvl w:val="0"/>
          <w:numId w:val="6"/>
        </w:numPr>
      </w:pPr>
      <w:r w:rsidRPr="00E53382">
        <w:t>V Hospodářských novinách jste inzerovali …</w:t>
      </w:r>
    </w:p>
    <w:p w:rsidR="00A405F6" w:rsidRPr="00E53382" w:rsidRDefault="00773C44" w:rsidP="00773C44">
      <w:pPr>
        <w:pStyle w:val="Bezmezer"/>
        <w:numPr>
          <w:ilvl w:val="0"/>
          <w:numId w:val="6"/>
        </w:numPr>
      </w:pPr>
      <w:r w:rsidRPr="00E53382">
        <w:t>V současné době modernizujeme …, a proto potřebujeme …,</w:t>
      </w:r>
    </w:p>
    <w:p w:rsidR="00A405F6" w:rsidRDefault="00773C44" w:rsidP="00773C44">
      <w:pPr>
        <w:pStyle w:val="Bezmezer"/>
        <w:numPr>
          <w:ilvl w:val="0"/>
          <w:numId w:val="6"/>
        </w:numPr>
      </w:pPr>
      <w:r w:rsidRPr="00E53382">
        <w:t xml:space="preserve">Zaujali nás informace ve Vašem prodejním stánku na letošním </w:t>
      </w:r>
      <w:proofErr w:type="gramStart"/>
      <w:r w:rsidRPr="00E53382">
        <w:t>veletrhu ...,</w:t>
      </w:r>
      <w:proofErr w:type="gramEnd"/>
    </w:p>
    <w:p w:rsidR="00773C44" w:rsidRDefault="00773C44" w:rsidP="00773C44">
      <w:pPr>
        <w:rPr>
          <w:b/>
          <w:bCs/>
        </w:rPr>
      </w:pPr>
    </w:p>
    <w:p w:rsidR="00773C44" w:rsidRPr="00773C44" w:rsidRDefault="00773C44" w:rsidP="00773C44">
      <w:pPr>
        <w:rPr>
          <w:u w:val="single"/>
        </w:rPr>
      </w:pPr>
      <w:r w:rsidRPr="00773C44">
        <w:rPr>
          <w:b/>
          <w:bCs/>
          <w:u w:val="single"/>
        </w:rPr>
        <w:t xml:space="preserve">V závěrečné větě: </w:t>
      </w:r>
      <w:bookmarkStart w:id="0" w:name="_GoBack"/>
      <w:bookmarkEnd w:id="0"/>
    </w:p>
    <w:p w:rsidR="00773C44" w:rsidRPr="00B2126E" w:rsidRDefault="00773C44" w:rsidP="00B2126E">
      <w:pPr>
        <w:pStyle w:val="Bezmezer"/>
        <w:numPr>
          <w:ilvl w:val="0"/>
          <w:numId w:val="11"/>
        </w:numPr>
      </w:pPr>
      <w:r w:rsidRPr="00B2126E">
        <w:t>Čekáme na Vaši odpověď a věříme, že …</w:t>
      </w:r>
    </w:p>
    <w:p w:rsidR="00A405F6" w:rsidRPr="00773C44" w:rsidRDefault="00773C44" w:rsidP="00773C44">
      <w:pPr>
        <w:pStyle w:val="Bezmezer"/>
        <w:numPr>
          <w:ilvl w:val="0"/>
          <w:numId w:val="7"/>
        </w:numPr>
      </w:pPr>
      <w:r w:rsidRPr="00773C44">
        <w:t>Věříme, že Vaše odpověď se stane počátkem dobré spolupráce.</w:t>
      </w:r>
    </w:p>
    <w:p w:rsidR="00A405F6" w:rsidRPr="00773C44" w:rsidRDefault="00773C44" w:rsidP="00773C44">
      <w:pPr>
        <w:pStyle w:val="Bezmezer"/>
        <w:numPr>
          <w:ilvl w:val="0"/>
          <w:numId w:val="7"/>
        </w:numPr>
      </w:pPr>
      <w:r w:rsidRPr="00773C44">
        <w:t>Věříme, že nás Vaše odpověď uspokojí a stane se počátkem naší další spolupráce.</w:t>
      </w:r>
    </w:p>
    <w:p w:rsidR="00A405F6" w:rsidRPr="00773C44" w:rsidRDefault="00773C44" w:rsidP="00773C44">
      <w:pPr>
        <w:pStyle w:val="Bezmezer"/>
        <w:numPr>
          <w:ilvl w:val="0"/>
          <w:numId w:val="7"/>
        </w:numPr>
      </w:pPr>
      <w:r w:rsidRPr="00773C44">
        <w:t>Čekáme Vaši nabídku, která se může stát počátkem naší dobré spolupráce.</w:t>
      </w:r>
    </w:p>
    <w:p w:rsidR="00773C44" w:rsidRPr="00E53382" w:rsidRDefault="00773C44" w:rsidP="00773C44">
      <w:pPr>
        <w:pStyle w:val="Bezmezer"/>
      </w:pPr>
    </w:p>
    <w:p w:rsidR="00E53382" w:rsidRPr="00E53382" w:rsidRDefault="00E53382" w:rsidP="00773C44">
      <w:pPr>
        <w:pStyle w:val="Bezmezer"/>
      </w:pPr>
    </w:p>
    <w:p w:rsidR="00F31DD9" w:rsidRDefault="00F31DD9"/>
    <w:sectPr w:rsidR="00F3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7A4"/>
    <w:multiLevelType w:val="hybridMultilevel"/>
    <w:tmpl w:val="A3D6C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6BE2"/>
    <w:multiLevelType w:val="hybridMultilevel"/>
    <w:tmpl w:val="23A61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3AAE"/>
    <w:multiLevelType w:val="hybridMultilevel"/>
    <w:tmpl w:val="BDB66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0A4E"/>
    <w:multiLevelType w:val="hybridMultilevel"/>
    <w:tmpl w:val="1F74F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37149"/>
    <w:multiLevelType w:val="hybridMultilevel"/>
    <w:tmpl w:val="95A68B14"/>
    <w:lvl w:ilvl="0" w:tplc="FB6E5C2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5C2898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44C1B0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6665B4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8651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29CE52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1383AB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3463B9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0F6210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2CF56DAB"/>
    <w:multiLevelType w:val="hybridMultilevel"/>
    <w:tmpl w:val="F2E4B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13ABF"/>
    <w:multiLevelType w:val="hybridMultilevel"/>
    <w:tmpl w:val="C83AC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82272"/>
    <w:multiLevelType w:val="hybridMultilevel"/>
    <w:tmpl w:val="59E41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A41C3"/>
    <w:multiLevelType w:val="hybridMultilevel"/>
    <w:tmpl w:val="4E7685E8"/>
    <w:lvl w:ilvl="0" w:tplc="8D1035D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B5C843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E9A17D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2F0FA9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FAF87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608FFA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4B216D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0E43E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6603D4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3F0D03FF"/>
    <w:multiLevelType w:val="hybridMultilevel"/>
    <w:tmpl w:val="EE4C7672"/>
    <w:lvl w:ilvl="0" w:tplc="8CA2BC4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CB4828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28944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432B9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B86825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2A6FA0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9A6D8B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EE186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C42E4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63A15A95"/>
    <w:multiLevelType w:val="hybridMultilevel"/>
    <w:tmpl w:val="C1E4FFA4"/>
    <w:lvl w:ilvl="0" w:tplc="F68E5D0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BF201F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9CE3CF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7DA0ED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D2CE1E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37A95E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730236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666AB1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754BED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82"/>
    <w:rsid w:val="004B301C"/>
    <w:rsid w:val="00773C44"/>
    <w:rsid w:val="00A405F6"/>
    <w:rsid w:val="00B2126E"/>
    <w:rsid w:val="00E53382"/>
    <w:rsid w:val="00F3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500FE-1D4A-4035-8D7D-96B7E41D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338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73C4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2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128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95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41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47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37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591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41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16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45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71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16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54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88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0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39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Besedova</dc:creator>
  <cp:keywords/>
  <dc:description/>
  <cp:lastModifiedBy>Besedova</cp:lastModifiedBy>
  <cp:revision>3</cp:revision>
  <dcterms:created xsi:type="dcterms:W3CDTF">2021-03-16T09:22:00Z</dcterms:created>
  <dcterms:modified xsi:type="dcterms:W3CDTF">2021-03-16T11:02:00Z</dcterms:modified>
</cp:coreProperties>
</file>